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772" w:rsidRPr="009D77A1" w:rsidRDefault="004F4772" w:rsidP="009D77A1">
      <w:pPr>
        <w:spacing w:after="0" w:line="240" w:lineRule="auto"/>
        <w:ind w:left="15593"/>
        <w:rPr>
          <w:rFonts w:ascii="Times New Roman" w:hAnsi="Times New Roman" w:cs="Times New Roman"/>
          <w:sz w:val="28"/>
          <w:szCs w:val="28"/>
        </w:rPr>
      </w:pPr>
      <w:r w:rsidRPr="009D77A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156A3" w:rsidRPr="009D77A1">
        <w:rPr>
          <w:rFonts w:ascii="Times New Roman" w:hAnsi="Times New Roman" w:cs="Times New Roman"/>
          <w:sz w:val="28"/>
          <w:szCs w:val="28"/>
        </w:rPr>
        <w:t>2</w:t>
      </w:r>
      <w:r w:rsidR="00C73F2A" w:rsidRPr="009D77A1">
        <w:rPr>
          <w:rFonts w:ascii="Times New Roman" w:hAnsi="Times New Roman" w:cs="Times New Roman"/>
          <w:sz w:val="28"/>
          <w:szCs w:val="28"/>
        </w:rPr>
        <w:t xml:space="preserve"> </w:t>
      </w:r>
      <w:r w:rsidRPr="009D77A1">
        <w:rPr>
          <w:rFonts w:ascii="Times New Roman" w:hAnsi="Times New Roman" w:cs="Times New Roman"/>
          <w:sz w:val="28"/>
          <w:szCs w:val="28"/>
        </w:rPr>
        <w:t>к Программе комплексного развития</w:t>
      </w:r>
      <w:r w:rsidR="00C73F2A" w:rsidRPr="009D77A1">
        <w:rPr>
          <w:rFonts w:ascii="Times New Roman" w:hAnsi="Times New Roman" w:cs="Times New Roman"/>
          <w:sz w:val="28"/>
          <w:szCs w:val="28"/>
        </w:rPr>
        <w:t xml:space="preserve"> </w:t>
      </w:r>
      <w:r w:rsidRPr="009D77A1">
        <w:rPr>
          <w:rFonts w:ascii="Times New Roman" w:hAnsi="Times New Roman" w:cs="Times New Roman"/>
          <w:sz w:val="28"/>
          <w:szCs w:val="28"/>
        </w:rPr>
        <w:t>систем коммунальной инфраструктуры</w:t>
      </w:r>
      <w:r w:rsidR="00C73F2A" w:rsidRPr="009D77A1">
        <w:rPr>
          <w:rFonts w:ascii="Times New Roman" w:hAnsi="Times New Roman" w:cs="Times New Roman"/>
          <w:sz w:val="28"/>
          <w:szCs w:val="28"/>
        </w:rPr>
        <w:t xml:space="preserve"> </w:t>
      </w:r>
      <w:r w:rsidRPr="009D77A1">
        <w:rPr>
          <w:rFonts w:ascii="Times New Roman" w:hAnsi="Times New Roman" w:cs="Times New Roman"/>
          <w:sz w:val="28"/>
          <w:szCs w:val="28"/>
        </w:rPr>
        <w:t>муниципального образования город Нижневартовск</w:t>
      </w:r>
      <w:r w:rsidR="00C73F2A" w:rsidRPr="009D77A1">
        <w:rPr>
          <w:rFonts w:ascii="Times New Roman" w:hAnsi="Times New Roman" w:cs="Times New Roman"/>
          <w:sz w:val="28"/>
          <w:szCs w:val="28"/>
        </w:rPr>
        <w:t xml:space="preserve"> </w:t>
      </w:r>
      <w:r w:rsidRPr="009D77A1">
        <w:rPr>
          <w:rFonts w:ascii="Times New Roman" w:hAnsi="Times New Roman" w:cs="Times New Roman"/>
          <w:sz w:val="28"/>
          <w:szCs w:val="28"/>
        </w:rPr>
        <w:t>до 2035 года</w:t>
      </w:r>
    </w:p>
    <w:p w:rsidR="00C73F2A" w:rsidRPr="00C73F2A" w:rsidRDefault="00C73F2A" w:rsidP="00C73F2A">
      <w:pPr>
        <w:spacing w:after="0"/>
        <w:ind w:left="15026"/>
        <w:rPr>
          <w:rFonts w:ascii="Times New Roman" w:hAnsi="Times New Roman" w:cs="Times New Roman"/>
          <w:sz w:val="24"/>
          <w:szCs w:val="24"/>
        </w:rPr>
      </w:pPr>
    </w:p>
    <w:p w:rsidR="004F4772" w:rsidRPr="004F4772" w:rsidRDefault="004F4772" w:rsidP="004F47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772">
        <w:rPr>
          <w:rFonts w:ascii="Times New Roman" w:hAnsi="Times New Roman" w:cs="Times New Roman"/>
          <w:b/>
          <w:sz w:val="28"/>
          <w:szCs w:val="28"/>
        </w:rPr>
        <w:t>Программа инвестиционных проектов систем коммунальной инфраструктуры</w:t>
      </w:r>
    </w:p>
    <w:tbl>
      <w:tblPr>
        <w:tblW w:w="218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16"/>
        <w:gridCol w:w="5436"/>
        <w:gridCol w:w="1276"/>
        <w:gridCol w:w="1701"/>
        <w:gridCol w:w="1843"/>
        <w:gridCol w:w="1559"/>
        <w:gridCol w:w="1559"/>
        <w:gridCol w:w="1560"/>
        <w:gridCol w:w="1581"/>
        <w:gridCol w:w="1460"/>
        <w:gridCol w:w="1481"/>
        <w:gridCol w:w="1573"/>
      </w:tblGrid>
      <w:tr w:rsidR="00CA6885" w:rsidRPr="00CA6885" w:rsidTr="00097334">
        <w:trPr>
          <w:trHeight w:val="255"/>
          <w:tblHeader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инвестиционного проекта /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Годы </w:t>
            </w: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информации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Общий объем финансирования, </w:t>
            </w: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тыс. руб. с НДС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 по годам</w:t>
            </w:r>
          </w:p>
        </w:tc>
      </w:tr>
      <w:tr w:rsidR="00CA6885" w:rsidRPr="00CA6885" w:rsidTr="00097334">
        <w:trPr>
          <w:trHeight w:val="690"/>
          <w:tblHeader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</w:t>
            </w: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2035</w:t>
            </w:r>
          </w:p>
        </w:tc>
      </w:tr>
      <w:tr w:rsidR="00CA6885" w:rsidRPr="00CA6885" w:rsidTr="00097334">
        <w:trPr>
          <w:trHeight w:val="48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ИНВЕСТИЦИОННЫЕ ПРОЕКТЫ </w:t>
            </w: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В СФЕРЕ ТЕПЛОСНАБЖЕНИЯ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6 480 087,00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645 043,17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231 808,16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224 047,26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852 997,40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261 381,44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53 347,31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4 211 462,28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992 603,16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129 680,32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98 445,31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122 384,41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151 334,55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152 158,59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338 600,00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5 487 483,84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515 362,85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133 362,85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701 662,85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109 222,85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53 347,31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3 872 862,28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5 487 483,84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515 362,85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133 362,85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701 662,85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109 222,85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53 347,31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3 872 862,28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5 487 483,84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515 362,85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133 362,85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701 662,85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109 222,85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53 347,31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3 872 862,28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СТРОИТЕЛЬСТВО: СИСТЕМА ТЕПЛОСНАБЖЕНИЯ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5 487 483,84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515 362,85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133 362,85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701 662,85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109 222,85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53 347,31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3 872 862,28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5 487 483,84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515 362,85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133 362,85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701 662,85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109 222,85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53 347,31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3 872 862,28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СТРОИТЕЛЬСТВО: ГВС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МОДЕРНИЗАЦИЯ И РЕКОНСТРУКЦИЯ,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992 603,16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129 680,32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98 445,31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122 384,41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151 334,55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152 158,59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338 600,00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992 603,16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129 680,32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98 445,31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122 384,41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151 334,55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152 158,59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338 600,00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МОДЕРНИЗАЦИЯ И РЕКОНСТРУКЦИЯ СИСТЕМЫ ТЕПЛОСНАБЖЕНИЯ, в т. ч. источники ТС, сети ТС, ЦТП (Система ТС)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711 812,28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52 665,52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41 193,42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67 437,76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99 702,95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112 212,63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338 600,00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711 812,28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52 665,52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41 193,42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67 437,76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99 702,95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112 212,63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338 600,00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bookmarkStart w:id="0" w:name="_GoBack"/>
        <w:bookmarkEnd w:id="0"/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МОДЕРНИЗАЦИЯ И РЕКОНСТРУКЦИЯ ГВС, в т. ч. сети ГВС, ЦТП (ГВС)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280 790,88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77 014,80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57 251,89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54 946,65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51 631,60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39 945,96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280 790,88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77 014,80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57 251,89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54 946,65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51 631,60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39 945,96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МКУ "Управление капитального строительства города Нижневартовска"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5 487 483,84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515 362,85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133 362,85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701 662,85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109 222,85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53 347,31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3 872 862,28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5 487 483,84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515 362,85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133 362,85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701 662,85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109 222,85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53 347,31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3 872 862,28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системы теплоснабжения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источников теплоснабжения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2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Теплоснабжение жилой застройки и застройки общественно-делового назначения кварталов 25, 26, 27, 31а, 31б, 32, 33, В-3.1 - В-3.7 и В-5 на первую очередь от новой котельной в квартале В-5, мощностью на первую очередь 40 МВт с дальнейшим повышением мощности до 80 МВт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СВиВ, Проект 69 СИБГИПРОКОММУНЭНЕРГО г. Новосибирск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магистральных тепловых сетей протяженностью 10,1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СТС, Проект 69 СИБГИПРОКОММУНЭНЕРГО г. Новосибирск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508 314,25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508 314,25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магистральных тепловых сетей протяженностью 15,9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800 209,59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53 347,31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746 862,28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800 209,59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53 347,31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746 862,28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котельной Восточная производительностью 90 Гкал/ч для новой жилой застройки в микрорайоне 09:02 (кварталы 45-54)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2028-2030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котельной ПС-1С производительностью 90 Гкал/ч для теплоснабжения микрорайона 03:05 и южной части микрорайона 09:01, а также территории подключенной к подмешивающей станции - ПС-1С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2029-2031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CA6885" w:rsidRPr="00CA6885" w:rsidTr="00097334">
        <w:trPr>
          <w:trHeight w:val="12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газовой котельной установленной мощностью 20 Гкал/ч для строящихся объектов центральной больницы по ул. Маршала Жукова, а также проектируемой гостиницы и проектируемого комплекса зданий на берегу озера Комсомольское (оздоровительный комплекс, база отдыха, кафе)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новой блочно-модульной котельной вместо существующей котельной «Рыбзавод» мощностью 6,5 Гкал/ч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котельной ТКУ-1,8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7 560,00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7 560,00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котельной ТКУ-30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126 000,00</w:t>
            </w: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для возможности перехода городских котельных №№ 1, 2А, 3А, 5 на автономное электроснабжение с установкой газовых турбин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2035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строительству источников теплоснабжения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2016-2031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5 487 483,84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515 362,85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133 362,85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701 662,85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109 222,85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53 347,31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3 872 862,28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5 487 483,84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515 362,85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133 362,85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101 662,85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701 662,85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109 222,85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53 347,31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3 872 862,28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МУП города Нижневартовска «Теплоснабжение»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992 603,16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129 680,32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98 445,31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122 384,41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151 334,55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152 158,59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338 600,00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992 603,16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129 680,32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98 445,31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122 384,41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151 334,55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152 158,59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338 600,00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 или модернизация существующих объектов системы централизованного теплоснабжения, за исключением тепловых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Модернизация источников теплоснабжения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61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сетевых насосов (4 шт.) на энергоэффективные с переводом питания с 6 кВ на 0,4 кВ, внедрение АСУ насосами с ЧРП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№2А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2035 (ГП) </w:t>
            </w: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2031 (СТС)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ГП. СТС.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193 600,00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193 600,00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193 600,00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частотно-регулируемых приводов на электродвигатели вентиляторов №1, №2 (2 шт., 55 кВт) водогрейных котлов ПТВМ-30М №4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3 386,60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3 386,60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частотно-регулируемого привода на электродвигатель дымососа (1 шт., 125 кВт) парового котла ГМ-50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частотно-регулируемых приводов на электродвигатели вентиляторов (1 шт., 110 кВт) парового котла ГМ-50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№3а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2035 (Ген. план) 2031 (СТС)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ГП. СТС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системы газоснабжения и технического обеспечения АСУ ТП котлов КВГМ-100 №5, №6. Установка ЧРП на электродвигатели вентиляторов (2 шт., 200/85 кВт) котлов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16 048,00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16 756,00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32 804,00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16 048,00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16 756,00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частотно-регулируемых приводов на электродвигатели вентиляторов и дымососов (4 шт., 30+55 кВт) паровых котлов ДКВР-20 №1,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6 962,00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6 962,00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6 962,00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частотно-регулируемого привода на электродвигатель вентилятора (1 шт., 200/85 кВт) водогрейного котла КВГМ-100 №3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частотно-регулируемых приводов на электродвигатели вентиляторов (3 шт., 200/85 кВт) паровых котлов ДЕ-25 ГМ №1,2,3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9 876,60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3 150,60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3 422,00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9 876,60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3 150,60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3 304,00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3 422,00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8Б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частотно-регулируемых приводов на электродвигатели вентилятора и дымососа (2 шт.., 45+75 кВт) водогрейного котла  ДЕ-В-25 №4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8А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частотно-регулируемых приводов на электродвигатели вентиляторов и дымососов (2 шт., 18,5+55 кВт) паровых котлов  ДКВР 10/13 №1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Котельные №№ 1, 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масляных выключателей МВ-6/10 кВ на вакуумные выключатели ВВ-6/10 кВ на вводах РУ-6/10 кВ   (14 шт.)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743,40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2 442,60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5 357,20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743,40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778,80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2 442,60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модернизации источников теплоснабжения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452 859,40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6 431,00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19 942,00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32 638,80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42 326,60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338 600,00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452 859,40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6 431,00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19 942,00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32 638,80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42 326,60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338 600,00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Модернизация и техническое перевооружение  централизованных тепловых пунктов (Системы ТС)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средств автоматики и КиП с установкой частотно-регулируемых приводов на электродвигатели насосов ТС и ГВС, автоматизацией контроля параметров и электроснабжения ЦТП московского типа (5 шт.)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34 234,24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6 282,79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6 552,95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6 834,73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7 128,62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7 435,15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34 234,24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6 282,79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6 552,95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6 834,73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7 128,62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7 435,15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автоматизированной системы контроля технологического процесса и параметров ЦТП московского  типа (5 шт.) с передачей данных в ПДС (АСК ЦТП, АСК ТС)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1 227,20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1 280,30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5 905,90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1 085,60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1 180,00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1 227,20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1 280,30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8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ВРУ-0,4 кВ в связи с внедрением ЧРП на электродвигателях насосного оборудования ЦТП московского  типа (5 шт.)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2 923,45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557,55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581,15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737,50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2 923,45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533,95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557,55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581,15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737,50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3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кожухотрубных теплообменников на пластинчатые (30 шт.) с одновременной заменой насосов ТС и ГВС (30 шт.), запорной арматуры, регуляторов и КиП на ЦТП московского  типа (5 шт.)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40 260,42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7 398,60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7 710,12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8 042,88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8 379,18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8 729,64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40 260,42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7 398,60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7 710,12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8 042,88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8 379,18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8 729,64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модернизации ЦТП (Система ТС)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523 262,41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15 280,29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22 360,82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36 557,16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49 954,95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60 509,19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338 600,00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523 262,41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15 280,29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22 360,82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36 557,16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49 954,95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60 509,19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338 600,00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 или модернизация существующих тепловых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сетей теплоснабжения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Увеличение пропускной способности существующих тепловых сетей в целях подключения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тепловых сетей от УЗ-1 до УЗ-11Б с диаметра 25 на 80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502,73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502,73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 тепловых сетей от  УЗ-11Б до  ж/д Первомайская, 43 с  диаметра 25 на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тепловых сетей от УЗ-2А до з/д  Первомайская (рядом с первомайской 63/2) с диаметра 21 на 50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тепловых сетей от УЗ-14-1до АБ Лопарева,45 с  диаметра 50 на 80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тепловых сетей от УЗ-14А до ж.д, пер. Обской,2 с 20 на 50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тепловых сетей от УЗ-11А до УЗ-12А с  диаметра 50 на 100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Замена трубопроводов тепловых сетей от УЗ-12А до УЗ- 18А с  диаметра 50 на 80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2 815,29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2 815,29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тепловых сетей от УЗ-7-1 до ж.д. Зырянова, 53 с  диаметра 20 на 40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5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мероприятиям увеличения пропускной способности существующих тепловых сетей в целях подключения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6 706,43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6 706,43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6 706,43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6 706,43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Магистральные сети РИС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тепловых сетей от ТК-8А-1  до ЦТП-8А/1. 8А мкр, №5948 Ду200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1 826,64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1 826,64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1 826,64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трубопроводов тепловых сетей от ТК 8А-1 до ТК-8А-2. 8А мкр. №5961 Ду250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6 660,00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6 660,00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ТС от Уз.6'' через Уз.7'' до Уз.8'' по ул. Индустриальная, контур котельной №2А, №7611. Ду500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33 748,00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33 748,00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ТС от УТ-65 - УТ 65-1 до перехода под ул. Ленина, контур котельной №5, №8800, Ду400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25 588,80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25 588,80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25 588,80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25 588,80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ТС от Уз. 1 -Уз. 40 до ВК-22 по ул. Мира (от Уз.40 до т.А (выезд с ТК "Ланкорд")), контур котельной №5, №3130, Ду500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18 372,60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18 372,60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18 372,60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18 372,60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ТС от Уз.40 до Уз.41 по ул. Индустриальная, контур котельной №5,№7613, Ду500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30 880,60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30 880,60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30 880,60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30 880,60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ТС от Уз.16'' до Уз.18'' по ул. Индустриальная, контур котельной №5,№3316, Ду300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10 407,60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10 407,60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10 407,60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10 407,60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ТС от Уз.15'' до Уз.16'' по ул. Индустриальная, контур котельной №5 №3316, Ду700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35 919,20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35 919,20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35 919,20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35 919,20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магистральным сетям РИС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163 403,44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25 588,80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18 372,60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30 880,60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40 408,00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48 153,44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163 403,44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25 588,80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18 372,60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30 880,60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40 408,00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48 153,44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Внутриквартальные тепловые сети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 трубопроводов тепловых сетей от ТК 11-21 до ж.д. Чапаева,53, № 11 мкр,№3436, Ду150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1.2.35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трубопроводов тепловых сетей от ЦТП-8А-1  до ТК-1. 8А мкр, №5937, Ду250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тепловых сетей от ТК-1 -ТК-2. 8А мкр, №5931, Ду150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 тепловых сетей от ТК 11-17 до ж.д. Чапаева,63. 11 мкр, №5683, Ду100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тепловых сетей от ТК 13-28 до ТК-13-8. 13 мкр №5829, Ду200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тепловых сетей от ТК-13-28  до ЦТП-13/1. 13 мкр,№5834, Ду200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2 960,00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2 960,00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тепловых сетей от УТ-16-130Б  до ж.д. Интернациональная,2/1. 10Г мкр, №3966, Ду200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тепловых сетей от УТ-11-23-2  до ТК ОЦ 2-2. Общественный центр 2ой очереди застройки, №5919, Ду200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внутриквартальным тепловым сетям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9 340,00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9 340,00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развитию системы теплоснабжения, в том числе источники ТС, сети ТС, ЦТП (Система ТС)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1 164 671,68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65 586,52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47 624,42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87 379,76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132 341,75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154 539,23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677 200,00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1 164 671,68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65 586,52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47 624,42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87 379,76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132 341,75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154 539,23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677 200,00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49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централизованной системы горячего водоснабжения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 и модернизация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6 микрорайон (от ЦТП-6/3)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6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7844 от ЦТП- 6/3 до узла управления ж.д.Маршала Жукова, 16 (сшитый полиэтилен), 6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7847 от ж.д.Маршала Жукова,16  до ж.д.Маршала Жукова,12А (сшитый полиэтилен), 6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1 891,39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1 891,39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1 891,39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1 891,39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7850 от  ж.д.Маршала Жукова,12А  до ж.д. Мира, 25 (сшитый полиэтилен), 6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1.2.45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7853 от ж.д.Маршала Жукова,12А  до ж.д.Маршала Жукова,14 (сшитый полиэтилен), 6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2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6 микрорайон (от ЦТП-6/1)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7777 от  ЦТП- 6/1 до ТК-32 (сшитый полиэтилен), 6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2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квартал Ленина (от ЦТП-9/4)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4662 от ЦТП-9/4 до ТК-4 (сшитый полиэтилен), квартал Ленина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937,73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937,73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937,73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4665 от ТК-4 до ж.д.Ленина, 17/1 (сшитый полиэтилен), квартал Ленина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446,52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446,52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4668 от ТК-4 до ж.д.Ленина, 17/2 (сшитый полиэтилен), квартал Ленина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988,03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988,03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988,03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4671 от ЦТП-9/4 до ТК-1 (сшитый полиэтилен), квартал Ленина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77,61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1.2.51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4674 от ТК-1 до ж.д.Ленина, 17 (сшитый полиэтилен), квартал Ленина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576,96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576,96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4676 от ТК1 - ТК2 (в сторону д.сада №90 "Айболит" (Ленина, 17Б)) (сшитый полиэтилен), квартал Ленина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971,41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971,41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4678от ТК-2 до д.сада №90 "Айболит" (Ленина, 17Б) (сшитый полиэтилен), квартал Ленина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973,37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973,37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квартал Б (от ЦТП-9/3)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4658 от ЦТП-9/3 через ж.д.Ленина, 38, ж.д.Ленина, 36 до ж.д.Ленина, 34 (сшитый полиэтилен), квартал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5 237,95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5 237,95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5 237,95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8876 от ЦТП-9/3  - ТК2 до ж.д.Ленина, 36А (сшитый полиэтилен), квартал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3 998,79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3 998,79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3 998,79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3 998,79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8876 от ТК-4 до ж.д.Таёжная, 31, 31А (сшитый полиэтилен), квартал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1 565,65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1 565,65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1 565,65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16А микрорайон (от ЦТП-16А/2)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8730 от  ТК5 - ТК6 до Пединститута (Ленина, 56) (от ТК-5 до ТК-6) (сшитый полиэтилен), 16А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704,08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704,08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16 микрорайон (от ЦТП-16/1)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8678 от  ТК-3 до ж.д.Дружбы Народов, 8 (сшитый полиэтилен), 16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5 Восточный микрорайон (от ЦТП-5/1)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5475 от  ЦТП 5/1 -ТК 1  до  ж.д.Комсомольский Бульвар, 4 (сшитый полиэтилен), 5 Восточный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1.2.60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5461 от ж.д.Комсомольский Бульвар, 2 до здания перинатального центра (Комсомольский Бульвар, 2А) (сшитый полиэтилен), 5 Восточный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1.2.61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5478 от ж.д.Комсомольский Бульвар, 4 до ж.д.Комсомольский Бульвар, 2 (сшитый полиэтилен), 5 Восточный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1 797,26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1 797,26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1 797,26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1 797,26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5 Западный микрорайон (от ЦТП-5/2)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1.2.62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5364 от точки А до ж.д.Ленина, 11/2 (сшитый полиэтилен), 5 Западный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1 370,19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1 370,19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1 370,19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1 370,19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48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1.2.63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5402 от ЦТП-5/2 до ж.д.Ленина, 11/1 (сшитый полиэтилен), 5 Западный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769,51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769,51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769,51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1.2.64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5409 от ж.д.Ленина, 11/2 до ж.д.Ленина, 11/3 (сшитый полиэтилен), 5 Западный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686,91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686,91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квартал Мира (от ЦТП-7/1)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1.2.65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5511 от ЦТП-7/1 - ТК-9ГВ до ж.д.Мира, 31/2 (сшитый полиэтилен), квартал Мира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1 232,43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1 232,43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1 232,43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1 232,43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1.2.66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5514 от ТК-6 до ТК-5 (сшитый полиэтилен), квартал Мира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1.2.67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5517 от ТК-6 до д.сада №74 "Дельфиненок" (Спортивная, 4) (сшитый полиэтилен), квартал Мира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426,63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1.2.68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5531 от ЦТП-7/1 через ж.д.Мира, 31, ж.д.Мира, 31/1 до ж.д.Мира, 31/3 (сшитый полиэтилен), квартал Мира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7 847,82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7 847,82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7 847,82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7 847,82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1.2.69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8778 от ТК-5 до д.сада №29 "Елочка" (Спортивная, 2) (сшитый полиэтилен), квартал Мира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784,29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784,29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Больничный комплекс (от ПС-4)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1.2.70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5489 от точки врезки до ТК5 - ТК6 до Отделения гинекологии №1 (Ленина, 18/10) (сшитый полиэтилен), Больничный комплекс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2 174,53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2 174,53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2 174,53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2 174,53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1.2.71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5493 от точки врезки до ТК5 - ТК6 до Отделения гинекологии №1 (Ленина, 18/10) (сшитый полиэтилен), Больничный комплекс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889,10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889,10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1.2.72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5496 от Уз.2 до Городской больницы №1 (Ленина, 18) (сшитый полиэтилен), Больничный комплекс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643,82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643,82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1.2.73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5502 от ПС-4 через Уз.1-1 - Уз.2 (сшитый полиэтилен), Больничный комплекс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3 140,84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3 140,84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3 140,84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3 140,84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1.2.74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5502 от Уз.1-1 до Уз.1-2 (сшитый полиэтилен), Больничный комплекс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760,55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760,55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1.2.75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5502 от Уз.1-2 до здания хирургического корпуса Городской больницы №1 (Ленина, 18) (сшитый полиэтилен), Больничный комплекс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97,51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1.2.76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5502 от Уз.1-2  до здания пищеблока (Ленина, 18/1) Городской больницы №1 (Ленина, 18) (сшитый полиэтилен), Больничный комплекс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457,63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457,63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457,63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1.2.77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5504 от Уз.2 до прачечной Отделения гинекологии №1 (Ленина, 18/10) (сшитый полиэтилен), Больничный комплекс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1 006,91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1 006,91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1.2.78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5508 от ТК- 5 до патолого-анатомического корпуса (Ленина, 18/6) (сшитый полиэтилен), Больничный комплекс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567,68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567,68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567,68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1.2.79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8927 от ТК- 6 до здания судебно-медицинской экспертизы (Омская, 13А) (сшитый полиэтилен), Больничный комплекс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154,71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154,71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10Г микрорайон (от ЦТП-10Г/2)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1.2.80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7971 от ТК- 16 до ж.д.Северная, 5 (сшитый полиэтилен), 10Г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1 096,95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1 096,95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1.2.81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8818 от точки подключения  в техподполье ж.д. Северная, 5  до ж.д. Северная, 7 (сшитый полиэтилен), 10Г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1.2.82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5927 от ТК- 16 до ж.д. Северная, 7А (сшитый полиэтилен), 10Г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767,87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767,87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1.2.83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7959 от узла управления ж.д.Заозёрный проезд, 8А до ж.д.Заозёрный проезд, 6 (сшитый полиэтилен), 10Г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1 226,96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1 226,96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1 226,96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1.2.84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8007 от ЦТП- 10Г/2 до ТК-2 до ж.д.Заозёрный проезд,  8А (сшитый полиэтилен), 10Г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617,77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617,77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1.2.85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8820 от ТК-15 до ж.д.Северная, 5Б (сшитый полиэтилен), 10Г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265,33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10Г микрорайон (от ЦТП-10Г/3)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1.2.86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8033 от ТК- 4  до ж.д.Интернациональная, 2/4 (сшитый полиэтилен), 10Г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798,25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798,25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1.2.87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3953 от ТК-5  до ж.д.Заозёрный проезд, 14А (сшитый полиэтилен), 10Г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2 158,39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2 158,39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2 158,39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2 158,39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1.2.88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7992 от ТК-2 до ж.д.Интернациональная, 2Б/3  (сшитый полиэтилен), 10Г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2 268,41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2 268,41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1.2.89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8767с техподполья  ж.д.Заозёрный проезд, 16А до ж.д.Заозёрный проезд, 16 (сшитый полиэтилен), 10Г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1 763,13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1 763,13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1.2.90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8783 от ТК-3 до ж.д.Интернациональная, 2В (сшитый полиэтилен), 10Г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340,77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2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2 микрорайон (от ЦТП-2/2)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1.2.91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8458 от ж.д.Пионерская, 7 до ж.д.Пионерская  9,11 (сшитый полиэтилен), 2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2 120,06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2 120,06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2 120,06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2 120,06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1.2.92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8414 от ЦТП-2/2 до ТК-15 (сшитый полиэтилен), 2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628,38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628,38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628,38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1.2.93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8476 от ТК-15 до общежития №18 (Проспект Победы, 6Б) (сшитый полиэтилен), 2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2 376,48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2 376,48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2 376,48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1.2.94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8417 от ТК-15 - ТК-7 до ТК-8 (сшитый полиэтилен), 2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1 109,11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1 109,11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1.2.95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8479 от ТК-8 до общежития №19 (Проспект Победы, 6А) (сшитый полиэтилен), 2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182,65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1.2.96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8425 от ЦТП- 2/2  до  ж.д.Пионерская, 5 (сшитый полиэтилен), 2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1 857,28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1 857,28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1 857,28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1 857,28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1.2.97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8428 по тех.подполью ж.д.Пионерская, 7 (сшитый полиэтилен), 2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2 325,83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2 325,83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2 325,83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6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15 микрорайон (от ЦТП-15/1)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1.2.98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3931 от ТК-2 до НЭПИ (Нижневартовский экономико-правовой институт (60 лет Октября,49А) (сшитый полиэтилен), 15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1 064,61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1 064,61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1 064,61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1 064,61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1.2.99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8805 от ТК- 2 до д.сада №14 "Солнышко" (60 лет Октября, 49Б) (сшитый полиэтилен), 15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490,76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490,76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1.2.100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7490 от ЦТП-15/1 до ТК-3 (сшитый полиэтилен), 15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372,97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1.2.101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7493 от ТК-3 до ж.д.60 лет Октября,51  (сшитый полиэтилен), 15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1 151,31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1 151,31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1.2.102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7544 от ТК-3 до ж.д.60 лет Октября,51А  (сшитый полиэтилен), 15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294,45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294,45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15 микрорайон (от ЦТП-15/2)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1.2.103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7496от ТК-2 до ТК-5 (от ЦТП-15/2) (сшитый полиэтилен), 15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1.2.104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6275 от ТК-1 до ТК-2 (от ЦТП-15/2) (сшитый полиэтилен), 15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15 микрорайон (от ЦТП-15/3)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1.2.105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8858 от ТК- 2 через техподплье ж.д.Чапаева, 5 до ж.д.Чапаева, 5/47 (сшитый полиэтилен), 15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4 909,90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4 909,90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1.2.106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6260 от ТК-3 до ж.д.60 лет Октября,47 (сшитый полиэтилен), 15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15 микрорайон (от ЦТП-15/4)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1.2.107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7521 от ж.д.Омская, 60 до ж.д.Дружбы Народов, 15А  (сшитый полиэтилен), 15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264,40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1.2.108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7526 от ТК- 1 до ж.д. Омская, 60 (сшитый полиэтилен), 15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3 571,05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3 571,05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3 571,05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3 571,05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1.2.109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7532 от ТК- 1 до  ж.д.Омская, 62 (сшитый полиэтилен), 15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2 422,91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2 422,91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2 422,91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1.2.110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7535 от ж.д.Омская, 62 до ж.д.Дружбы Народов, 17 (сшитый полиэтилен), 15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2 029,17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2 029,17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2 029,17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2 029,17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1.2.111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7541 от ж.д.Омская, 60 до ж.д.Омская,58 (сшитый полиэтилен), 15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226,21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226,21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квартала Прибрежный II (от ЦТП-16Б/1)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1.2.112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трубопроводов ГВ № 8762 от ТК- 2 до д.сада №86 "Былинушка" (60 лет Октября,78) (сшитый полиэтилен), квартал Прибрежный II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квартала Прибрежный II (от ЦТП-16Б/2)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1.2.113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 ГВ № 8756 от ЦТП 16Б/2- ТК 4 до ж.д.60 лет Октября, 84 (сшитый полиэтилен), Прибрежная зона - 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2 451,45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2 451,45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2 451,45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2 451,45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1.2.114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8759 от ТК 4-через техподполье ж.д.60 лет Октября, 88 до  ж.д.60 лет Октября, 86 (сшитый полиэтилен), Прибрежный квартал 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9 166,84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9 166,84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9 166,84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9 166,84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13 микрорайон (от ЦТП-13/1)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1.2.115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5769 от  ЦТП- 13/1 до ТК- 30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4 049,44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4 049,44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4 049,44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1.2.116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5772 от ТК- 30 до ж.д.Пермская, 6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1 729,42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1 729,42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1 729,42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1 729,42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1.2.117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5775 от ТК- 30 до ж.д. Пермская, 8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337,54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337,54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1.2.118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5820 от ж.д.Пермская, 6  до ж.д.Пермская, 4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902,73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902,73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49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13 микрорайон (от ЦТП-13/3)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1.2.119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трубопроводов ГВ № 5860 от точки врезки через ТК-3ГВ до ТК- 4ГВ (сшитый полиэтилен), 13 микрорайон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2 299,60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2 299,60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1.2.120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5864 от ж.д.Ханты-Мансийская, 45 до вставки ж.д.Ханты-Мансийская, 43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908,44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908,44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2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13 микрорайон (от ЦТП-13/2)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1.2.121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5868 от  ЦТП- 13/2 до ТК- 21ГВ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1.2.122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 № 5868 от  ЦТП-13/2 через ТК-21ГВ до  ж.д.Пермская, 4А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2 977,79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2 977,79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2 977,79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2 977,79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1.2.123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5868 от ТК21ГВ-ТК20ГВ до ТК-19ГВ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2 133,60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2 133,60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1.2.124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5868 от ТК-20ГВ до теплицы школы № 14 (Ханты-Мансийская, 39Б)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1.2.125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5868 от ТК- 19ГВ до школы №14 (Ханты-Мансийская, 39Б)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1.2.126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5833 от ТК- 19 до бассейна школы №14 (Ханты-Мансийская, 39Б)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1.2.127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5868 от ж.д.Пермская,4А до ТК-29ГВ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1.2.128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5868 от ж.д. Пермская, 4А до ТК-32ГВ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1 992,08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1 992,08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1.2.129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5868 от ТК 32ГВ - ТК 33ГВ до ж.д.Пермская, 2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1 024,83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1 024,83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1 024,83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1 024,83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1.2.130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5868 от ТК- 33ГВ до ж.д. Мира, 81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1.2.131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5868 от ТК 32ГВ до ж.д. Мира, 83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2 487,38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2 487,38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1.2.132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5868 от ж.д.Мира, 83 до ж.д.Мира,85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3 279,47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3 279,47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3 279,47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3 279,47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1.2.133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5820 от ТК- 29ГВ до д.сада № 52 "Самолётик" (Ханты-Мансийская, 35А) (сшитый полиэтилен), 13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969,36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969,36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7А микрорайон (от ЦТП-7А/1)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1.2.134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8176 от ТК-7 до школы № 23 (Чапаева, 30) (сшитый полиэтилен), 7А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1 075,60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1 075,60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6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7А микрорайон (от ЦТП-7А/2)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1.2.135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8181 от  ЦТП 7А/2 до ТК 1 (сшитый полиэтилен), 7А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1.2.136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8184 от ТК-1 до ТК-2 (сшитый полиэтилен), 7А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1 230,33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1 230,33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1 230,33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1 230,33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1.2.137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8186 от ТК- 2 до д.сада №81 "Белоснежка" (Дзержинского, 8) (сшитый полиэтилен), 7А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2 572,27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2 572,27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1.2.138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8192 от ТК- 3 до частной школы "Юность самотлора" (Дзержинского,6) (сшитый полиэтилен), 7А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1.2.139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8197 от ТК 1-ТК 5 до общежития №12 (Чапаева, 36) (сшитый полиэтилен), 7А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1.2.140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8200 от ТК-1 до общежития №10 (Чапаева, 34)  (сшитый полиэтилен), 7А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1.2.141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8189 от ТК-2 до ТК-3 (сшитый полиэтилен), 7А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1 189,35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1 189,35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1 189,35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1 189,35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1.2.142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(обсл.) от ТК-6 до здания детской поликлиники №5 (Дзержинского,8А) (сшитый полиэтилен), 7А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387,16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387,16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10А микрорайон (от ЦТП-10А/2)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1.2.143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7700 от ТК-34 до НГГУ (Интернациональная, 35А) (сшитый полиэтилен), 10А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1 009,96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1 009,96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1 009,96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1 009,96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1.2.144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7706 от ТК-28 до школы №40 (Дзержинского, 29А) (сшитый полиэтилен), 10А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1 882,97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1 882,97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1 882,97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1.2.145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3993 от ТК-33 до ТК-34 (сшитый полиэтилен), 10А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1 524,06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1 524,06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1 524,06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1.2.146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3996 от ТК-34 до ж.д.Нефтяников, 80 (сшитый полиэтилен), 10А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1 962,45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1 962,45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1 962,45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1 962,45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10А микрорайон (от ЦТП-10А/4)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1.2.147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 ГВ № 8959 от точки врезки в техподполье  ж.д.  Интернациональная, 43 до ж.д.Интернациональная, 45 (сшитый полиэтилен), 10А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2 159,32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2 159,32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1.2.148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7673 по техподполью ж.д.Интернациональная, 43 (сшитый полиэтилен), 10А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738,10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738,10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1.2.149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7691 от ТК- 43 до ж.д.Интернациональная, 41 (сшитый полиэтилен), 10А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1 366,26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1 366,26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квартала Прибрежный III (от ЦТП-9/2)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1.2.150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4682 от ж.д. 60 лет Октября, 42 до ж.д. 60 лет Октября, 46 (сшитый полиэтилен), Прибрежный квартал 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1 727,46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1 727,46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1 727,46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1.2.151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4687 от ЦТП-9/2 до ж.д.42,44 по ул.60 лет Октября (сшитый полиэтилен), Прибрежный квартал 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2 760,44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2 760,44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2 760,44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1.2.152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4690 от ж.д. 60 лет Октября, 46 до ж.д. 60 лет Октября, 48 (сшитый полиэтилен), Прибрежный квартал 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374,94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9 микрорайон (от ЦТП-9/1)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1.2.153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4635 от ЦТП-9/1 до ж.д.Нефтяников, 2 (сшитый полиэтилен), 9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1 451,18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1 451,18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1 451,18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1.2.154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4638 от ж.д.Нефтяников, 2 до ж.д.Нефтяников, 4 (сшитый полиэтилен), 9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1 011,95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1 011,95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1 011,95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1 011,95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1.2.155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4644 от ЦТП-9/1 до ТК-2 (сшитый полиэтилен), 9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1 575,88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1 575,88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1 575,88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1 575,88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1.2.156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4647 от ТК-2 до ТК-3 (сшитый полиэтилен), 9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981,51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1.2.166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4650 от ТК-3 до д.сада №38 "Домовенок" (Пионерская, 14) (сшитый полиэтилен), 9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442,61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442,61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10 микрорайон (от ЦТП-10/1)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1.2.158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5552 от ж.д.Северная, 70 до ж.д.Северная, 72 (сшитый полиэтилен), 10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669,20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669,20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1.2.159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5565 от ЦТП-10/1 - ТК2 - ТК4 - ТК5 до ж.д.Чапаева, 85Б(сшитый полиэтилен), 10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8 979,85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8 979,85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8 979,85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8 979,85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1.2.160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5574 от ТК-3 до ж.д.Северная, 74 (сшитый полиэтилен), 10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1.2.161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5588 от ТК-5 до ж.д.Чапаева, 87А (сшитый полиэтилен), 10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1 006,74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1 006,74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1.2.162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5608 от ж.д. Чапаева, 87А до ж.д. Чапаева, 87 (сшитый полиэтилен), 10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1 365,03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1 365,03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1 365,03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1 365,03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10 микрорайон (от ЦТП-10/3)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1.2.163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5562 от  ТК- 19  до ж.д.Пермская, 15 (сшитый полиэтилен), 10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556,91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1.2.164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5568 от ТК- 19 до д.сад №17 "Ладушки" (Пермская, 17) (сшитый полиэтилен), 10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255,12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255,12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1.2.165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5580 от ж.д. Пермская, 21 до ж.д.Пермская, 31 (сшитый полиэтилен), 10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834,65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834,65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1.2.166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5619 от ТК- 16  до ж.д. Пермская, 21 (сшитый полиэтилен), 10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3 039,38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3 039,38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3 039,38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3 039,38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1.2.167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5633 от  ЦТП-10/3 - ТК18 до ТК-19 (сшитый полиэтилен), 10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2 182,24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2 182,24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2 182,24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1.2.168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5633 от ТК-20 до ж.д.Пермская, 13 (сшитый полиэтилен), 10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1.2.169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5639 от ТК-18 до ТК-17 (сшитый полиэтилен), 10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944,12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944,12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10Б микрорайон (от ЦТП-10Б/1)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1.2.170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7709 от ЦТП 10Б/1 - ТК 7 до ж.д.Интернациональная, 25 (сшитый полиэтилен), 10Б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2 100,43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2 100,43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2 100,43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2 100,43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1.2.171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7715 от ТК 8-ТК 9 до ж.д.Нефтяников,87 (сшитый полиэтилен), 10Б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2 891,45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2 891,45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2 891,45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2 891,45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1.2.172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7733 от ТК-7 до ж.д.Интернациональная, 29 (сшитый полиэтилен), 10Б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1.2.173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8904 от ТК-7 до ТК-7Б (сшитый полиэтилен), 10Б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2 591,86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2 591,86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2 591,86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1.2.174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8904 от ТК- 7Б  до ж.д.Интернациональная, 27 (сшитый полиэтилен), 10Б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718,26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718,26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49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Замена сетей горячего водоснабжения 14 микрорайон (от ЦТП-14/2)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1.2.175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6087 от ТК-14 до ж.д.Ленина, 29А 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975,07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975,07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975,07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1.2.176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6103 от ТК-18 до ТК-14 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4 545,36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4 545,36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4 545,36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1.2.177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6107 от ТК-14 до ТК-15 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3 310,75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3 310,75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3 310,75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3 310,75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1.2.178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6110 от ТК-15 до ж.д.Ханты-Мансийская, 27 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1 827,04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1 827,04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1 827,04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1 827,04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1.2.179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6113 от ТК-18 до ж.д.Ленина, 25Б 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1 006,03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1 006,03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1 006,03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1 006,03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1.2.180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6116 от глухой врезки в ж.д.Ленина, 25Б до ж.д.Дружбы Народов, 26Г 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2 307,53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2 307,53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2 307,53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1.2.181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6119 от ж.д.Дружбы Народов, 26Г - ТК16 до ж.д.Дружбы Народов, 26А 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2 822,62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2 822,62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2 822,62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2 822,62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1.2.182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6122 от ТК-16 до ж.д.Дружбы Народов, 26Б 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353,24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353,24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353,24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1.2.183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6125 от ж.д.Дружбы Народов, 26А до ж.д.Дружбы Народов, 28А 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1 236,70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1 236,70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1.2.184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6128 от ж.д.Дружбы Народов, 26Б до ж.д.Ленина, 25(сшитый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1 483,61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1 483,61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1 483,61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1 483,61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1.2.185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6145 от точки врезки в тех.подполье ж.д.Ленина, 29 до здания МЧС (рентгенкабинет) 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1 570,98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1 570,98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1 570,98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1 570,98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1.2.186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6186 от ТК-17 до Ханты-Мансийской таможни (Ханты-Мансийская, 25Б) 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1 015,61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1 015,61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1 015,61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1.2.187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6191 от ЦТП-14/2 до ТК-12 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213,79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213,79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213,79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1.2.188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6194 от ТК-12 до глухой врезки в ж.д.Ленина, 25Б 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1 260,38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1 260,38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1 260,38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1 260,38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1.2.189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6219 от ж.д.Ленина, 25 до вставки ж.д.Дружбы Народов, 24 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816,52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816,52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1.2.190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6221 от ж.д.Ленина, 25 до вставки ж.д.Ленина, 25А 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762,09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762,09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1.2.191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трубопроводов ГВ № 6225 от ТК-16 до ж.д.Дружбы Народов, 26 (сшитый полиэтилен), 14 микрорайон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ЭС. 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1 206,40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1 206,40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сетям ГВС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221 189,08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66 040,80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45 820,64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43 025,70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39 226,85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27 075,11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221 189,08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66 040,80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45 820,64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43 025,70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39 226,85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27 075,11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Модернизация и техническое перевооружение  централизованных тепловых пунктов (ГВС)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1.2.192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средств  автоматики и КИП с   установкой частотно-  регулируемых приводов  на электродвигатели  насосов ГВС,  автоматизацией контроля  параметров и   электроснабжения ЦТП  новосибирского типа (5 шт.).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24 107,40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4 625,60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4 826,20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5 026,80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5 192,00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24 107,40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4 436,80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4 625,60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4 826,20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5 026,80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5 192,00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8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1.2.193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ВРУ-0,4 кВ в связи с внедрением ЧРП на электродвигателях насосного оборудования ЦТП новосибирского типа (5 шт.)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2 790,70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557,55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581,15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604,75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2 790,70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533,95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557,55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581,15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604,75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9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1.2.194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кожухотрубных теплообменников на пластинчатые ( 20 шт.) с одновременной заменой насосов ГВС (15 шт.), запорной арматуры,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26 797,80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5 138,90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5 357,20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5 569,60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5 793,80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26 797,80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4 938,30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5 138,90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5 357,20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5 569,60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5 793,80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Установка датчиков и контрольного оборудования, сервера и каналов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1.2.195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 автоматизированной системы контроля технологического процесса и параметров ЦТП новосибирского типа ( 5 шт.) с передачей данных в ПДС (АСК ЦТП, АСК ТС)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1 227,20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1 280,30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5 905,90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1 085,60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1 180,00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1 227,20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1 280,30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модернизации и техническому перевооружению централизованных тепловых пунктов (ГВС)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59 601,80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10 974,00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11 431,25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11 920,95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12 404,75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12 870,85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59 601,80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10 974,00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11 431,25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11 920,95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12 404,75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12 870,85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мероприятиям развития системы ГВС, в том числе сети ГВС и ЦТП (ГВС)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280 790,88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77 014,80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57 251,89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54 946,65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51 631,60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39 945,96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280 790,88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77 014,80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57 251,89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54 946,65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51 631,60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39 945,96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8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49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мероприятиям развития системы теплоснабжения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1 445 462,56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142 601,32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104 876,31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142 326,41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183 973,35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194 485,19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677 200,00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1 445 462,56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142 601,32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104 876,31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142 326,41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183 973,35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194 485,19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677 200,00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38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35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ИНВЕСТИЦИОННЫЕ ПРОЕКТЫ </w:t>
            </w: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В СФЕРЕ ВОДОСНАБЖЕНИЯ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77 600,00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62 600,00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74 600,00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242 500,00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199 000,00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МОДЕРНИЗАЦИЯ И РЕКОНСТРУКЦИЯ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47 600,00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40 600,00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54 600,00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43 500,00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313 111,00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52 785,00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53 768,00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39 458,00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53 500,00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43 500,00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9 389,00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2 315,00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2 332,00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1 142,00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331 500,00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199 000,00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МУП города Нижневартовска «Горводоканал»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77 600,00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62 600,00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74 600,00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242 500,00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313 111,00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52 785,00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53 768,00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39 458,00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53 500,00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43 500,00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9 389,00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2 315,00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2 332,00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1 142,00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331 500,00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199 000,00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Строительство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сетей водопровода с целью подключения нового многоэтажного 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153 000,00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153 000,00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сетей водопровода с целью подключения индивидуальных частных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46 000,00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Автоматизация системы водоснабжения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зональных водомеров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строительству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199 000,00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331 500,00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199 000,00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 и модернизация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водовода по ул. Северная от ул. Кузоваткина до ул. Маршала Жукова 0,715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сетей 10 микрорайона с  подключением ЦТП-10/1, 1,861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15 835,00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водовода  по ул. Пионерская от  ж/дома №5 до ВК/ПГ-5 по  ул. Нефтяников (с  перемычкой в парковой  зоне), 0,74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4 614,00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12 564,00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4 614,00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сетей 10-Б микрорайона с  подключением ЦТП-10Б/3, 1,0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7 270,00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7 270,00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7 270,00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водопровода от ВК по ул. Ламбина №1 до ВК по ул. Рабочая №7А ("Арго"), 0,362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7 478,00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7 478,00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7 478,00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2.1.10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водовода </w:t>
            </w:r>
            <w:r w:rsidRPr="00CA688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Ø</w:t>
            </w: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 от ГКНС-1А до ЦТП «Дивный» (участок до т. врезки в надземный трубопровод), 1,66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16 884,00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14 884,00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1 142,00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водовода по ул. Декабристов от ул. Заводская до ул. Осенняя, 0,485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Типовой проект  реконструкции (модернизации) ЦТП ХВС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332,00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(модернизация) ЦТП ХВС, 6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и модернизация ЦТП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43 500,00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43 500,00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реконструкции и модернизации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47 600,00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40 600,00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54 600,00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43 500,00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290 611,00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45 100,00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45 285,00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45 268,00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39 458,00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53 500,00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43 500,00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9 389,00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2 315,00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2 332,00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1 142,00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ИНВЕСТИЦИОННЫЕ ПРОЕКТЫ </w:t>
            </w: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В СФЕРЕ ВОДООТВЕДЕНИЯ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2 698 000,00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573 000,00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549 000,00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767 000,00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2 553 000,00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544 000,00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549 000,00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767 000,00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МОДЕРНИЗАЦИЯ И РЕКОНСТРУКЦИЯ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140 493,00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25 593,00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15 981,00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3 074,00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3 407,00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207 000,00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2 110 526,00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560 000,00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3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МУП города Нижневартовска «Горводоканал»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2 698 000,00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573 000,00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549 000,00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767 000,00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140 493,00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25 593,00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15 981,00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3 074,00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3 407,00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207 000,00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2 110 526,00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560 000,00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Расширение КОС до общей производительности 150 т. куб м в сутки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560 000,00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напорных коллекторов от  РНС-1А до ГКНС-1А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сетей водоотведения для подключения нового многоэтажного 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153 000,00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153 000,00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Реновация коллектора D1200-D1600 на ГКНС-3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сетей водоотведения с целью подключения индивидуальных частных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Подключение потребителей п. Дивный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3.1.6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Подключение потребителей в п. Ст. Вартовск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37 000,00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строительству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2 553 000,00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544 000,00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549 000,00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767 000,00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207 000,00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560 000,00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 и модернизация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существующих КОС, в т.ч. иловые поля (включая замену и модернизацию оборудования)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53 074,00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36 974,00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15 974,00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самотечного коллектора ф1500 от ул. 6П до ГКНС-1А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26 407,00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27 926,00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3 407,00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2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самотечного коллектора от КК-914/72 до ГКНС-3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60 593,00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2 593,00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53 593,00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2 593,00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реконструкции и модернизации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118 493,00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25 593,00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15 981,00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3 074,00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3 407,00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ИНВЕСТИЦИОННЫЕ ПРОЕКТЫ </w:t>
            </w: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В СФЕРЕ ГАЗОСНАБЖЕНИЯ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703 358,51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9 428,31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7 823,40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8 389,80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10 334,00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10 334,00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657 049,00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291 017,00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10 334,00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10 334,00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270 349,00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МОДЕРНИЗАЦИЯ И РЕКОНСТРУКЦИЯ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412 341,51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9 428,31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7 823,40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8 389,80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386 700,00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412 341,51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9 428,31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7 823,40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8 389,80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386 700,00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291 017,00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10 334,00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10 334,00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270 349,00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"Нижневартовскгаз"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703 358,51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9 428,31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7 823,40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8 389,80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10 334,00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10 334,00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657 049,00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412 341,51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9 428,31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7 823,40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8 389,80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386 700,00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291 017,00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10 334,00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10 334,00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270 349,00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пункта редуцирования газа (ПРГ "Старый Вартовск", квартал 35) производительностью 2881 куб.м/ч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пункта редуцирования газа (квартал К-9)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пункта редуцирования газа (квартал 36)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газопроводов высокого давления 1,3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2 730,00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2 730,00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2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газопровода высокого давления первой категории от Нижневартовского газоперерабатывающего завода до проектируемого пункта редуцирования газа (ПРГ) "Старый Вартовск" с целью повышения надежности газоснабжения города диаметром 530 мм, протяженностью 23,9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136 947,00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136 947,00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136 947,00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136 947,00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газопроводов высокого давления для подключения планируемой к размещению котельной ТКУ-1,8 в квартале 5П диаметром 160-90 мм протяженностью 1,3 км, с установкой ПРГ в квартале К-9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6 318,00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6 318,00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5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газопровода среднего давления для подключения ФБУ ИЗ-86/1 УФСИН России по Ханты-Мансийскому автономному округу-Югре протяженностью 1,1 км с установкой ПРГ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2 486,00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2 486,00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газопровода среднего давления от ПРГ "Старый Вартовск" к котельной пос. Рыбзавод диаметром 300 мм, протяженностью 1,8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8 136,00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4 068,00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4 068,00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дополнительного магистрального газопровода-отвода к ГРС-2 от МГВД «Нижневартовский газоперерабатывающий завод (НВГПЗ)-Парабель» диаметром 325 мм, протяженностью 2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12 600,00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магистрального газопровода-отвода г. Нижневартовск- АГРС «г. Мегион» диаметром 426 мм протяженностью в границах городского округа 2,6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16 380,00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16 380,00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5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4.1.11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газопровода высокого давления первой категории вдоль улицы Интернациональной от пересечения улицы Интернациональной и Зимней до памятника "Покорителям Самотлора" с целью газификации промышленных предприятий и МУП г. Нижневартовска "САТУ" диаметром 159 мм, протяженностью 2,2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13 046,00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13 046,00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13 046,00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98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газопровода высокого давления первой категории вдоль автомобильной дороги г. Нижневартовск-пгт. Излучинск от пересечения улицы Северной до дорожной развязки "Бегущая Лань" с целью закольцовки планируемого газопровода от НВГПЗ, а также с целью газификации промышленных предприятий и дачных участков диаметром 530 мм и протяженностью 1,5 км, диаметром 108 протяженностью 1,7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17 304,00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17 304,00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газопровода высокого давления первой категории вдоль улицы П-2 до района РЭБ Флота с целью газификации промышленных предприятий диаметром 219 мм, протяженностью 5,8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27 492,00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27 492,00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27 492,00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газопровода высокого давления первой категории подключенного к планируемому газопроводу от НВГПЗ до микрорайона 14П с целью газификации дачных участков диаметром 159 мм, протяженностью 6,8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34 816,00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34 816,00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34 816,00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34 816,00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газопроводов высокого давления для подключения планируемых котельных диаметром 160-90 мм протяженностью 1,4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5 446,00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5 446,00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строительству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291 017,00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10 334,00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10 334,00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270 349,00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291 017,00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10 334,00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10 334,00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270 349,00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 и модернизация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ГРС-2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386 700,00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386 700,00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участка газопровода среднего давления Ø325×8 мм по ул. 5 П от ПК до ПК (L=250 м в год)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кап.ремонта 2016-2018 гг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13 522,80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4 271,60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4 507,60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4 743,60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13 522,80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4 271,60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4 507,60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4 743,60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66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изоляции газопровода высокого давления Ø530 мм и Ø720 мм, среднего давления ø325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кап.ремонта 2016-2018 гг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7 540,20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2 513,40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2 784,80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7 540,20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2 513,40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2 784,80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ревизия задвижек на газопроводах высокого, среднего и низкого давлений (126 шт. в год)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кап.ремонта 2016-2018 гг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861,40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2 407,20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802,40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861,40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4.1.20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(2шт., Ду300мм) на г/пр высокого и среднего давлений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кап.ремонта 2016-2018 гг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519,31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519,31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4.1.21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Герметизация футляров на газопроводах-вводах в 1-2 мкр-х (50 шт.)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кап.ремонта 2016-2018 гг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4.1.22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знаков, пикетов на газопроводах высокого, среднего и низкого давлений (120 шт.)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кап.ремонта 2016-2018 гг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реконструкция и модернизация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412 341,51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9 428,31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7 823,40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8 389,80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386 700,00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412 341,51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9 428,31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7 823,40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8 389,80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386 700,00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ИНВЕСТИЦИОННЫЕ ПРОЕКТЫ </w:t>
            </w: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В СФЕРЕ ЭЛЕКТРОСНАБЖЕНИЯ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8 044 771,20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597 073,06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869 352,23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346 024,14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415 415,92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605 737,61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369 088,50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4 842 079,75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5 186 014,24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357 795,00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572 299,85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102 095,94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212 706,18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433 101,23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265 936,30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3 242 079,75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МОДЕРНИЗАЦИЯ И РЕКОНСТРУКЦИЯ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2 858 756,96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239 278,06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297 052,38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243 928,20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202 709,74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172 636,38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103 152,20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2 850 876,46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239 278,06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295 476,28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242 352,10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201 133,64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171 060,28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101 576,10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1 850,00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7 880,50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5 180 664,24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354 295,00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570 449,85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102 095,94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212 706,18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433 101,23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265 936,30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3 242 079,75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ПАО «Городские электрические сети»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7 282 805,00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442 155,00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654 250,00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180 900,00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530 200,00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354 500,00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4 814 000,00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2 162 070,00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84 360,00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87 710,00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1 850,00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5 115 385,00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354 295,00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564 690,00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90 900,00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206 800,00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430 200,00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254 500,00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3 214 000,00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сетей 10 кВ РП-10 кВ СПУ от ПС 110/35/10 кВ Восток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5.1.2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Магистральные сети 10 кВ от ГПП-5 до РП-29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РП-10 кВ Восточного объезда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Электроснабжение котельной ВПР (IV очередь строительства) г. Нижневартовска. Прокладка КЛ-10,0 кВ до ТП 27/к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котельной ВПР (IV очередь строительства) г. Нижневартовска. Строительство ТП 27/к 10,0/0,4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прибрежной, набережной, спортивной "С" зоны г. Нижневартовска. Строительство ТП, сетей 10,0/0,4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Застройка Старого Вартовска, I очередь. Электроснабжение кварталов В-1,2 - В-1,6. Прокладка 2КЛ-10,0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Застройка Старого Вартовска, I очередь. Электроснабжение кварталов В-1,2 - В-1,6. Строительство ТП-10,0/0,4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Магистральные сети 10 кВ до РП-10 кВ Восточного объезда от ВЛ-10кВ ф-107, 208 ПС Эмтор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6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Распределительные сети 10 кВ от ТП 10/0,4 кВ в районе панели 16 ЗПУ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ПС 35/10 кВ Рямная с участком ВЛ-35кВ в старой части города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р-на оз. Комсомольское .Универсальная ледовая арена. Строительство сетей, ТП 10/0,4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р-на оз. Комсомольское. ТП-10/0,4кВ сети 10/0,4кВ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Электроснабжение 10В мкр. МЖК. Строительство сетей,ТП-10,0/0,4кВ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2020-2025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ВПР 4 оч. строительства г. Нижневартовска кварталов 40, 41, 42, 43. ТП-10/0,4кВ,  сети 10кВ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ВПР 4 оч. строительства Нижневартовска квартал 27. Ледовый дворец спорта с детской и юношеской спортивной школой. ТП-10/0,4 кВ, сети 10кВ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ВПР 4 оч. строительства Нижневартовска кварталов 29-30. ТП-10/0,4кВ сети 10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кварталов 31а,31б,32 ВПР 4 оч. строительства г. Нижневартовска. ТП-10/0,4кВ, сети 10кВ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квартала 33 ВПР 4 оч. строительства г. Нижневартовска  РП, ТП-10/0,4 кВ, сети 10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ВПР 4 оч. строительства г. Нижневартовска, Магистральные КЛ-10,0 кВ от ГПП-5 до РП-2 (стр.)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5.1.21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Застройка Старого Вартовска 1 очередь до пер. Обской, Электроснабжение кварталов В-3,4,5,6,7,8. Строительство ТП 10/0,4 кВ, сетей 10/0,4 кВ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A6885" w:rsidRPr="00CA6885" w:rsidTr="00097334">
        <w:trPr>
          <w:trHeight w:val="82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Застройка Старого Вартовска, 1 очередь, от пер. Обской до пер Больничный. Электроснабжение кварталов В-9,10,11,12,13,14.Строительство ТП-10/0,4кВ, сетей 10/0,4кВ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80 000,00</w:t>
            </w:r>
          </w:p>
        </w:tc>
      </w:tr>
      <w:tr w:rsidR="00CA6885" w:rsidRPr="00CA6885" w:rsidTr="00097334">
        <w:trPr>
          <w:trHeight w:val="10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Застройка Старого Вартовска, 1 очередь. Электроснабжение объектов индивидуальной килой застройки прибрежной зоны кварталов П-5,6,7,8,9.10. Строительство ТП 10/0,4 кВ, сетей 10/0,4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Старого Вартовска, 2 очередь, кварталов П-11,12,13,1;.15,16,17, В-15, В-16, B-17, К-6. Строительство ВЛ-10,0 кВ от РП-СТПС для электроснабжения РТС квартал П-14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A6885" w:rsidRPr="00CA6885" w:rsidTr="00097334">
        <w:trPr>
          <w:trHeight w:val="11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Застройка Старого Вартовска, 3 очередь. Строительство сетей,ТП-10/0,4 кВ от ПС 35/10,0 кВ Совхозная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A6885" w:rsidRPr="00CA6885" w:rsidTr="00097334">
        <w:trPr>
          <w:trHeight w:val="7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З-й очереди застройки старой части города, Строительство ТП, сетей 10/0,4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ИП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CA6885" w:rsidRPr="00CA6885" w:rsidTr="00097334">
        <w:trPr>
          <w:trHeight w:val="78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Электроснабжение зоны общественно-делового назначения. Западный Эмтор, квартал №44, ТП-10/0,4кВ, сети 10 кВ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зоны общественно-делового назначения. Южный Эмтор. ТП-10/0,4кВ, сети 10кВ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зоны общественно-делового назначения. Оз. Эмтор. ТП-10/0,4кВ, сети 10кВ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5.1.30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зоны малоэтажной индивидуальной жилой застройки южнее озера Эмтор Специальное (коррекционное) образовательное учреждение 3.4 вида (школа, детский сад, интернат для слепых и слабовидящих детей)  мкр.8-1 П, сети 0,4кВ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5.1.31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района жилой застройки юго-западного направления от озера Эмтор  кварталов 34, 35, 36, 37, 38, 39. РП-10/0,4кВ,ТП-10/0,4кВ, сети 10кВ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5.1.32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района жилой застройки юго-западного направления от озера Эмтор  кварталов 45, 46, 47, 48, 49, 50, 51, 52, 53, 54. РП-10/0,4кВ, ТП-10/0,4кВ,сети 10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610 000,00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5.1.33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котельной застройки северного Эмтора г. Нижневартовска. ТП-10/0,4 кВ в квартале № 45, сети 10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5.1.34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коммунальной зоны 2-й оч. застройки 6К, 7К, 8К, 9К, 10К, 11К.  РП-10/0,4кВ, ТП-10/0,4 кВ, сети 10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5.1.35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Северо-Западного промышленного узла г. Нижневартовска (район ГПЗ) РП, ТП, сети 6/10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5.1.36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6-й очереди имущественного комплекса Автоматизированная система диспетчерского управления и технического учета электроэнергии (АСДУ/АСТУЭ)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5.1.37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2х цепной распределительной ВЛ-6 кВ панели 7,8,9 ЗПУ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ГП, Программа ИП (проект)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5.1.38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специализированной техники и автотранспорта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5.1.39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2-х цепной распределительной ВЛ-6 кВ от ПС-35/6 кВ в районе панели 9 ЗПУ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5.1.40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Магистральные сети 10 кВ ПС "Южная-РП-3/Х,ПС "Южная-ПС "Совхозная"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5.1.41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распределительных сетей 10 кВ от РП-1 панель 16, ЗПУ г,Нижневартовска,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5.1.42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6КЛ-10 кВ от ПС-110/10 "Западная" до РПП-5,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11 145,00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5.1.43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2-х цепной распред, ВЛИ-10 кВ в габаритах 35 кВ от жил,/пос, УТТ-2 до ул, 9П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5.1.44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2-х цепной распред, ВЛ-10 кВ в габаритах 35 кВ от РП СТПС в старой части города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5.1.45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Прокладка КЛ-10кВ от РП-3/Х до ТП 71/Х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5.1.46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ПС 35/10 кВ в старой части города(ПС 35/10 кВ "Совхозная")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156 940,00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5.1.47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Распределительные сети 10 кВ от ТП 10/0,4 кВ в районе панели 16 ЗПУ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5.1.48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Распределительные сети 10 кВ от РП-10 кВ СПУ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5.1.49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2-х цепной распред, ВЛ-10 кВ в габаритах 35 кВ в северном промузле с подключением к РПП-2С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5.1.50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сетей 10 кВ до РП-10 кВ СПУ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5.1.51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РП-10 кВ СПУ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5.1.52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РП-10 кВ (СТПС) в старой части города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5.1.53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КЛ-10 кВ от ПС 35/10 кВ"Юбилейная" до РПЖ-12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5.1.54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Внешнее электроснабжение квартала 21 Восточного планировочного района г,Нижневартовска, КЛ-10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5.1.55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Внешнее электроснабжение квартала 21 Восточного планировочного района г,Нижневартовска, ТП-21/2, ТП-21/3, ТП-21/4, ТП-21/5, ТП-21/6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5.1.56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Внешнее электроснабжение квартала 22 Восточного планировочного района г,Нижневартовска, Прокладка  кабельных линий 10 кВ до БКТП-22/2, БКТП-22/4,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5.1.57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Внешнее электроснабжение квартала 22 Восточного планировочного района г,Нижневартовска, Прокладка  кабельных линий 10 кВ до БКТП-22/2, БКТП-22/4,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5.1.58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9А мкр, г,Нижневартовска, Строительство КЛ-10 кВ до ТП-23 (стр,)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5.1.59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9А мкр, г,Нижневартовска, Строительство ТП-23 (стр,) 10/0,4 кВ,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5.1.60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квартала "Центральный" г,Нижневартовска, Строительство КЛ-10 кВ до ТП-26 (стр,)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5.1.61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квартала "Центральный" г,Нижневартовска, Строительство ТП-26 (стр,) 10/0,4 кВ,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5.1.62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кварталов 25-26 ВПР г,Нижневартовска, Прокладка КЛ-10 кВ,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5.1.63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общественного центра 2-й очереди застройки г,Нижневартовска, Прокладка КЛ-10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5.1.64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общественного центра 2-й очереди застройки г,Нижневартовска, Строительство 10/0,4 кВ ТП-х/2, ТП-х/3,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5.1.65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кварталов 25-26 ВПР г,Нижневартовска, Строительство 10/0,4 кВ ТП-25/16, ТП-25/17, 25/18, ТП-26/18, ТП-26/19, ТП-26/20, ТП-26/21,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5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5.1.66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устройств, не учитываемые с 1 октября 2015 года в составе платы за технологическое присоединение энергопринимающих устройств максимальной мощностью от 15 до 150 кВт. Строительство ВЛ и КЛ 10, 6, 0,4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A6885" w:rsidRPr="00CA6885" w:rsidTr="00097334">
        <w:trPr>
          <w:trHeight w:val="15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5.1.67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устройств, не учитываемые с 1 октября 2015 года в составе платы за технологическое присоединение энергопринимающих устройств максимальной мощностью от 15 до 150 кВт. Строительство ТП 10 (6)/0,4 кВ,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5.1.68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Магистральные сети 10 кВ до РП-10 кВ Восточного объезда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Утверждённая ИП 2012-2017 гг.</w:t>
            </w: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5.1.69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3-й очереди застройки старой части города, Строительство ТП 10/0,4 кВ,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5.1.70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сетей электроснабжения энергопринимающих устройств с максимальной мощностью до 15 кВт, Линии электропередач 10, 6, 0,4 кВ,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Утверждённая ИП 2012-2017 гг.</w:t>
            </w: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5.1.71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сетей электроснабжения энергопринимающих устройств с максимальной мощностью до 15 кВт, КТПН-10/0,4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Утверждённая ИП 2012-2017 гг.</w:t>
            </w: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5.1.72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ПС-35/6 кВ в районе панели 9 ЗПУ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5.1.73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панели 16 ЗПУ г.Нижневартовска.Прокладка  ВЛ-10кВ от ПС 35/10кВ Галина до ТП-10/0,4кВ.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5.1.74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 панели 16 ЗПУ г.Нижневартовска. Строительство ТП-10/0,4кВ в районе панели 16 ЗПУ.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5 120 735,00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357 795,00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566 540,00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90 900,00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430 200,00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254 500,00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3 214 000,00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1 850,00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5 115 385,00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354 295,00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564 690,00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90 900,00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206 800,00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430 200,00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254 500,00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3 214 000,00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 и модернизация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5.1.77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Программа ЭС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5.1.78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(перекладка) кабельных (воздушных) линий 10, 6, 0,4 кВ с увеличением сечения, с регистрацией изменений в технических и кадастровых паспортах ЭСК и внесении сведений о границах охранной зоны в документы государственного кадастрового учета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31 910,00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31 910,00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5.1.79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п/с 35/6(10) кВ с заменой оборудования, установкой УКРМ высокого напряжения 6(10) кВ, устройств АЧР, ЧАПВ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5.1.80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распределительных пунктов - 6(10) кВ (РП) с заменой оборудования, установкой УКРМ высокого напряжения 6(10) кВ, устройств АЧР, ЧАПВ.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5.1.81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распределительных пунктов - 6(10) кВ (РП) с заменой оборудования, установкой УКРМ низкого напряжения 0,4 кВ, устройств АЧР, ЧАПВ.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5.1.82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трансформаторных подстанций - 6(10)/0,4 кВ (ТП). Установка УКРМ низкого напряжения 0,4 кВ, замена оборудования РУ-6(10) кВ, РУ-0,4 кВ, трансформаторов.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Утверждённая ИП 2012-2017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модернизация и реконструкция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2 162 070,00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87 710,00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2 162 070,00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84 360,00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87 710,00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АО «Тюменьэнерго»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680 925,96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154 918,06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206 190,18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150 776,00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99 557,54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69 484,18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680 925,96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154 918,06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206 190,18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150 776,00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99 557,54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69 484,18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 и модернизация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систем телемеханики с выполнением функции программной электромагнитной блокировки на ПС 110/35 кВ АО "Тюменьэнерго" филиал Нижневартовские электрические сети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ЦУС ДП в филиале НВЭС (Реконструкция системы коллективного отображения, программно-аппаратного комплекса управления энергосистемой на диспетчерском пункте в филиале НВЭС)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102 400,00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102 400,00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системы корпоративной телефонной сети связи  АО "Тюменьэнерго" - Нижневартовские ЭС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8 847,60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8 308,50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8 847,60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8 308,50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2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Система удаленного доступа к микропроцессорным устройствам РЗА с применением ПТК и "Эгида" для ПС 110 кВ НВЭС ("Бахиловская";"Узловая";"Факел";"Нижневартовская";"Мартовская";"Ватинская";"Ватинская";"Таежная";Центральная";"Истоминская";"Дельта")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10 949,30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12 200,70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10 949,30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 зданий и сооружений  базы службы механизации и транспорта НВЭС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33 603,40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2 039,80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31 563,60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33 603,40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2 039,80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31 563,60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насосной, операторной и площадки расходного склада нефтепродуктов комплектовочно-накопительной базы НВЭС под центральное маслохозяйство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49 725,80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5 666,90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6 632,20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37 426,70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49 725,80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5 666,90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6 632,20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37 426,70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ПС 110/10/10 кВ Индустриальная. Замена разъединителей 110 кВ в количестве 6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5 270,59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ПС Водозабор. (ОРУ-35 кВ, замена оборудования АСУ ТП, СДГУ, УРЗА)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33 320,44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33 320,44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33 320,44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33 320,44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ПС 110/10/10 кВ Обская (замена трансформаторов 2x25 MBA на 2x40 MBA, разъединителей, разрядников, КРУН-10, модернизация устройств ТМ и АСДУ, установка нового ОПУ)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179 048,78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179 048,78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179 048,78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179 048,78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ПС 110 кВ Восток. Замена С-35 на элегазовые выключатели ВГБЭ-35. Замена масляных выключателей 35 кВ на элегазовые 35 кВ и разъединителей 35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50 451,23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50 451,23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50 451,23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50 451,23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ПС 110/10/10 кВ Южная (ОРУ-110 кВ, ОРУ-35 кВ, замена оборудования АСУ ТП, СДГУ, УРЗА)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137 478,12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67 993,94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69 484,18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137 478,12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67 993,94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69 484,18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модернизация и реконструкция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680 925,96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154 918,06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206 190,18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150 776,00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99 557,54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69 484,18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680 925,96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154 918,06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206 190,18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150 776,00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99 557,54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69 484,18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ЗАО "Городское освещение"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81 040,24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8 912,05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14 348,14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9 058,38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6 053,43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14 588,50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28 079,75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7 880,50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7 880,50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65 279,24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5 759,85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11 195,94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5 906,18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2 901,23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11 436,30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28 079,75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Наружное освещение улиц № 2*, № 4*, № 6а*, № 8*, № 9*, № 11* (опора освещения металлическая одностоечная ОГС - 295 шт., светильники ЖКУ - 280 шт., шкаф управления освещением Омь-21 - 8 шт., монтаж проводов и кабелей 5 км)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ИП, Проект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36 948,65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8 868,90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28 079,75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36 948,65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8 868,90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28 079,75</w:t>
            </w: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Наружное освещение пер. Угловой, Еловый (опора освещения металлическая одностоечная ОГС - 31 шт., светильники ЖКУ - 44 шт., шкаф управления освещением Омь-21 - 1 шт., монтаж проводов и кабелей 1,4 км)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ИП, Проект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3 194,40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3 194,40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Наружное освещение п. Восточный (опора освещения металлическая одностоечная ОГС - 31 шт., светильники ЖКУ - 44 шт., шкаф управления освещением Омь-21 - 1 шт., монтаж проводов и кабелей 1,4 км)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ИП, Проект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2 565,45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2 565,45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2 565,45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2 565,45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38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Наружное освещение ул. Ленина: 1 этап от ул. Ханты-Мансийская до ул. Героев Самотлора (опора освещения металлическая одностоечная ОГС - 70 шт., светильники ЖКУ - 92 шт., шкаф управления освещением Омь-21 - 1 шт., монтаж проводов и кабелей 2,565 км)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ИП, Проект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6 913,43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6 913,43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6 913,43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6 913,43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Наружное освещение ул. Ленина: 2 этап от ул. Героев Самотлора до ул. Первопоселенцев (опора освещения металлическая одностоечная ОГС - 70 шт., светильники ЖКУ - 92 шт., шкаф управления освещением Омь-21 - 1 шт., монтаж проводов и кабелей 2,565 км)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ИП, Проект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2 405,67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2 405,67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2 405,67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2 405,67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5.3.6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Наружное освещение ул. Ленина: 3 этап от ул. Первопоселенцев до Восточного обхода (опора освещения металлическая одностоечная ОГС - 67 шт., светильники ЖКУ - 86 шт., шкаф управления освещением Омь-21 - 1 шт., монтаж проводов и кабелей 2,109 км)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ИП, Проект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1 876,85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1 876,85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1 876,85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5.3.7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Наружное освещение ул. Мира 1 этап (опора освещения металлическая одностоечная ОГС - 74 шт., светильники ЖКУ - 97 шт., шкаф управления освещением Омь-21 - 1 шт., монтаж проводов и кабелей 3,675 км)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ИП, Проект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2 223,68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2 223,68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2 223,68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5.3.8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Наружное освещение ул. Мира 2 этап (опора освещения металлическая одностоечная ОГС - 74 шт., светильники ЖКУ - 97 шт., шкаф управления освещением Омь-21 - 1 шт., монтаж проводов и кабелей 3,675 км)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ИП, Проект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1 900,65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1 900,65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5.3.9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Наружное освещение ул. Первопоселенцев 1 этап (опора освещения металлическая одностоечная ОГС - 70 шт., светильники ЖКУ - 70 шт., шкаф управления освещением Омь-21 - 1 шт., монтаж проводов и кабелей 3,07 км)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ИП, Проект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1 781,85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1 781,85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1 781,85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5.3.10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Наружное освещение ул. Первопоселенцев 2 этап (опора освещения металлическая одностоечная ОГС - 76 шт., светильники ЖКУ - 76 шт., шкаф управления освещением Омь-21 - 1 шт., монтаж проводов и кабелей 3,06 км)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ИП, Проект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1 901,40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1 901,40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1 901,40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5.3.11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Наружное освещение ул. Первопоселенцев 3 этап (опора освещения металлическая одностоечная ОГС - 33 шт., светильники ЖКУ - 43 шт., шкаф управления освещением Омь-21 - 1 шт., монтаж проводов и кабелей 1,605 км)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ИП, Проект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999,83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999,83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999,83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5.3.12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Наружное освещение ул. Романтиков (опора освещения металлическая одностоечная ОГС - 28 шт., светильники ЖКУ - 28 шт., шкаф управления освещением Омь-21 - 1 шт., монтаж проводов и кабелей 1,02 км)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ИП, Проект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707,40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707,40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5.3.13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Наружное освещение ул. Романтиков (опора освещения металлическая одностоечная ОГС - 28 шт., светильники ЖКУ - 28 шт., шкаф управления освещением Омь-21 - 1 шт., монтаж проводов и кабелей 1,02 км)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ИП, Проект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1 860,00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65 279,24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5 759,85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11 195,94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5 906,18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2 901,23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11 436,30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28 079,75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65 279,24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5 759,85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11 195,94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5 906,18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2 901,23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11 436,30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28 079,75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 и модернизация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49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5.3.14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системы уличного освещения: замена светильников РКУ на ЖКУ (876 шт. РКУ-250, 588 шт. РКУ-400)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1 582,20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1 582,20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1 582,20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1 582,20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3 955,50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791,10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791,10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791,10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791,10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3 955,50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791,10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791,10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791,10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791,10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5.3.15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голых проводов ВЛ на СИП (26,172 км)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785,00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785,00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785,00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785,00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785,00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реконструкции и модернизации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15 761,00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3 152,20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3 152,20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3 152,20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3 152,20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3 152,20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7 880,50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7 880,50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2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6885" w:rsidRPr="00CA6885" w:rsidTr="00097334">
        <w:trPr>
          <w:trHeight w:val="6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ИТОГО ПО ВСЕМ </w:t>
            </w: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СИСТЕМАМ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09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18 580 216,7</w:t>
            </w:r>
            <w:r w:rsidR="000973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1 395 644,54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1 259 583,79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754 061,20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09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1 914 347,3</w:t>
            </w:r>
            <w:r w:rsidR="000973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09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1 525 053,0</w:t>
            </w:r>
            <w:r w:rsidR="000973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1 011 435,81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097334" w:rsidP="0009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10 720 </w:t>
            </w:r>
            <w:r w:rsidR="00CA6885"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091,03</w:t>
            </w:r>
          </w:p>
        </w:tc>
      </w:tr>
      <w:tr w:rsidR="00CA6885" w:rsidRPr="00CA6885" w:rsidTr="0009733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A6885" w:rsidRPr="00CA6885" w:rsidTr="00097334">
        <w:trPr>
          <w:trHeight w:val="28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13 871 515,08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940 657,85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779 662,70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302 758,79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1 490 703,03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1 116 658,08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889 783,61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8 351 291,03</w:t>
            </w:r>
          </w:p>
        </w:tc>
      </w:tr>
      <w:tr w:rsidR="00CA6885" w:rsidRPr="00CA6885" w:rsidTr="00097334">
        <w:trPr>
          <w:trHeight w:val="28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МОДЕРНИЗАЦИЯ И РЕКОНСТРУКЦИЯ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4 708 701,63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454 986,69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479 921,09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451 302,41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423 644,29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408 394,97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121 652,20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2 368 800,00</w:t>
            </w:r>
          </w:p>
        </w:tc>
      </w:tr>
      <w:tr w:rsidR="00CA6885" w:rsidRPr="00CA6885" w:rsidTr="0009733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A6885" w:rsidRPr="00CA6885" w:rsidTr="0009733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 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09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4 709 425,1</w:t>
            </w:r>
            <w:r w:rsidR="000973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460 986,69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487 429,99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452 487,31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417 426,19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402 218,87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120 076,10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2 368 800,00</w:t>
            </w:r>
          </w:p>
        </w:tc>
      </w:tr>
      <w:tr w:rsidR="00CA6885" w:rsidRPr="00CA6885" w:rsidTr="0009733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25 370,00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5 389,00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5 739,00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4 642,00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4 600,00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-плата за подключение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767 850,00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56 350,00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50 500,00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66 000,00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64 000,00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70 500,00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406 000,00</w:t>
            </w:r>
          </w:p>
        </w:tc>
      </w:tr>
      <w:tr w:rsidR="00CA6885" w:rsidRPr="00CA6885" w:rsidTr="0009733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-заемные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</w:p>
        </w:tc>
      </w:tr>
      <w:tr w:rsidR="00CA6885" w:rsidRPr="00CA6885" w:rsidTr="0009733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2 409 423,50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6 602,10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41 576,10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511 910,10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511 910,10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501 576,10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830 349,00</w:t>
            </w:r>
          </w:p>
        </w:tc>
      </w:tr>
      <w:tr w:rsidR="00CA6885" w:rsidRPr="00CA6885" w:rsidTr="0009733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-средства частных инвесторов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6885" w:rsidRPr="00CA6885" w:rsidRDefault="00CA6885" w:rsidP="00CA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09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10 668 148,0</w:t>
            </w:r>
            <w:r w:rsidR="000973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869 657,85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703 812,70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203 758,79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914 369,03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542 324,08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319 283,61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6885" w:rsidRPr="00CA6885" w:rsidRDefault="00CA6885" w:rsidP="0071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A6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7 114 942,03</w:t>
            </w:r>
          </w:p>
        </w:tc>
      </w:tr>
    </w:tbl>
    <w:p w:rsidR="00CA6885" w:rsidRDefault="00CA6885"/>
    <w:sectPr w:rsidR="00CA6885" w:rsidSect="00DF12F8">
      <w:headerReference w:type="default" r:id="rId6"/>
      <w:pgSz w:w="23814" w:h="16840" w:orient="landscape" w:code="8"/>
      <w:pgMar w:top="959" w:right="1134" w:bottom="851" w:left="1134" w:header="284" w:footer="709" w:gutter="0"/>
      <w:pgNumType w:start="7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772" w:rsidRDefault="004F4772" w:rsidP="004F4772">
      <w:pPr>
        <w:spacing w:after="0" w:line="240" w:lineRule="auto"/>
      </w:pPr>
      <w:r>
        <w:separator/>
      </w:r>
    </w:p>
  </w:endnote>
  <w:endnote w:type="continuationSeparator" w:id="0">
    <w:p w:rsidR="004F4772" w:rsidRDefault="004F4772" w:rsidP="004F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772" w:rsidRDefault="004F4772" w:rsidP="004F4772">
      <w:pPr>
        <w:spacing w:after="0" w:line="240" w:lineRule="auto"/>
      </w:pPr>
      <w:r>
        <w:separator/>
      </w:r>
    </w:p>
  </w:footnote>
  <w:footnote w:type="continuationSeparator" w:id="0">
    <w:p w:rsidR="004F4772" w:rsidRDefault="004F4772" w:rsidP="004F4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54943"/>
      <w:docPartObj>
        <w:docPartGallery w:val="Page Numbers (Top of Page)"/>
        <w:docPartUnique/>
      </w:docPartObj>
    </w:sdtPr>
    <w:sdtEndPr/>
    <w:sdtContent>
      <w:p w:rsidR="00C73F2A" w:rsidRDefault="00C73F2A">
        <w:pPr>
          <w:pStyle w:val="a4"/>
          <w:jc w:val="center"/>
        </w:pPr>
        <w:r w:rsidRPr="00C73F2A">
          <w:rPr>
            <w:rFonts w:ascii="Times New Roman" w:hAnsi="Times New Roman" w:cs="Times New Roman"/>
          </w:rPr>
          <w:fldChar w:fldCharType="begin"/>
        </w:r>
        <w:r w:rsidRPr="00C73F2A">
          <w:rPr>
            <w:rFonts w:ascii="Times New Roman" w:hAnsi="Times New Roman" w:cs="Times New Roman"/>
          </w:rPr>
          <w:instrText>PAGE   \* MERGEFORMAT</w:instrText>
        </w:r>
        <w:r w:rsidRPr="00C73F2A">
          <w:rPr>
            <w:rFonts w:ascii="Times New Roman" w:hAnsi="Times New Roman" w:cs="Times New Roman"/>
          </w:rPr>
          <w:fldChar w:fldCharType="separate"/>
        </w:r>
        <w:r w:rsidR="00DF12F8">
          <w:rPr>
            <w:rFonts w:ascii="Times New Roman" w:hAnsi="Times New Roman" w:cs="Times New Roman"/>
            <w:noProof/>
          </w:rPr>
          <w:t>826</w:t>
        </w:r>
        <w:r w:rsidRPr="00C73F2A">
          <w:rPr>
            <w:rFonts w:ascii="Times New Roman" w:hAnsi="Times New Roman" w:cs="Times New Roman"/>
          </w:rPr>
          <w:fldChar w:fldCharType="end"/>
        </w:r>
      </w:p>
    </w:sdtContent>
  </w:sdt>
  <w:p w:rsidR="00C73F2A" w:rsidRDefault="00C73F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885"/>
    <w:rsid w:val="00097334"/>
    <w:rsid w:val="003156A3"/>
    <w:rsid w:val="004468DA"/>
    <w:rsid w:val="004F4772"/>
    <w:rsid w:val="006B50C7"/>
    <w:rsid w:val="007146AB"/>
    <w:rsid w:val="009D77A1"/>
    <w:rsid w:val="00A86582"/>
    <w:rsid w:val="00C73F2A"/>
    <w:rsid w:val="00CA6885"/>
    <w:rsid w:val="00DF12F8"/>
    <w:rsid w:val="00F8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7887FE-320A-4B03-AD0C-B7EA0D79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F47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4F4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4772"/>
  </w:style>
  <w:style w:type="paragraph" w:styleId="a6">
    <w:name w:val="footer"/>
    <w:basedOn w:val="a"/>
    <w:link w:val="a7"/>
    <w:uiPriority w:val="99"/>
    <w:unhideWhenUsed/>
    <w:rsid w:val="004F4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4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9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67</Pages>
  <Words>26887</Words>
  <Characters>153256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Кочурина</dc:creator>
  <cp:lastModifiedBy>Брылева Наталья Сергеевна</cp:lastModifiedBy>
  <cp:revision>5</cp:revision>
  <dcterms:created xsi:type="dcterms:W3CDTF">2016-12-13T07:08:00Z</dcterms:created>
  <dcterms:modified xsi:type="dcterms:W3CDTF">2016-12-13T07:57:00Z</dcterms:modified>
</cp:coreProperties>
</file>